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FF881" w14:textId="77777777" w:rsidR="004E2C92" w:rsidRDefault="004E2C92" w:rsidP="004E2C92">
      <w:pPr>
        <w:pStyle w:val="AttorneyName"/>
      </w:pPr>
    </w:p>
    <w:p w14:paraId="3F9D18EC" w14:textId="77777777" w:rsidR="004E2C92" w:rsidRDefault="004E2C92" w:rsidP="004E2C92">
      <w:pPr>
        <w:spacing w:line="240" w:lineRule="auto"/>
        <w:ind w:left="720" w:right="1008"/>
        <w:jc w:val="center"/>
      </w:pPr>
    </w:p>
    <w:p w14:paraId="08D1E816" w14:textId="77777777" w:rsidR="004E2C92" w:rsidRDefault="004E2C92" w:rsidP="004E2C92">
      <w:pPr>
        <w:spacing w:line="240" w:lineRule="auto"/>
        <w:ind w:left="720" w:right="1008"/>
        <w:jc w:val="center"/>
      </w:pPr>
    </w:p>
    <w:p w14:paraId="77C14478" w14:textId="77777777" w:rsidR="004E2C92" w:rsidRDefault="004E2C92" w:rsidP="004E2C92">
      <w:pPr>
        <w:spacing w:line="240" w:lineRule="auto"/>
        <w:ind w:left="720" w:right="1008"/>
        <w:jc w:val="center"/>
      </w:pPr>
    </w:p>
    <w:p w14:paraId="4C6C9D70" w14:textId="77777777" w:rsidR="004E2C92" w:rsidRDefault="004E2C92" w:rsidP="004E2C92">
      <w:pPr>
        <w:spacing w:line="240" w:lineRule="auto"/>
        <w:ind w:left="720" w:right="1008"/>
        <w:jc w:val="center"/>
      </w:pPr>
    </w:p>
    <w:p w14:paraId="7DE0B69D" w14:textId="77777777" w:rsidR="004E2C92" w:rsidRDefault="004E2C92" w:rsidP="004E2C92">
      <w:pPr>
        <w:spacing w:line="240" w:lineRule="auto"/>
        <w:ind w:left="720" w:right="1008"/>
        <w:jc w:val="center"/>
      </w:pPr>
    </w:p>
    <w:p w14:paraId="30CA9893" w14:textId="77777777" w:rsidR="004E2C92" w:rsidRDefault="004E2C92" w:rsidP="004E2C92">
      <w:pPr>
        <w:spacing w:line="240" w:lineRule="auto"/>
        <w:ind w:left="720" w:right="1008"/>
        <w:jc w:val="center"/>
      </w:pPr>
    </w:p>
    <w:p w14:paraId="674C1CD6" w14:textId="77777777" w:rsidR="004E2C92" w:rsidRDefault="004E2C92" w:rsidP="004E2C92">
      <w:pPr>
        <w:spacing w:line="240" w:lineRule="auto"/>
        <w:ind w:left="720" w:right="1008"/>
        <w:jc w:val="center"/>
      </w:pPr>
    </w:p>
    <w:p w14:paraId="6DFB2AFC" w14:textId="77777777" w:rsidR="004E2C92" w:rsidRDefault="004E2C92" w:rsidP="004E2C92">
      <w:pPr>
        <w:spacing w:line="240" w:lineRule="auto"/>
        <w:ind w:left="720" w:right="1008"/>
        <w:jc w:val="center"/>
      </w:pPr>
    </w:p>
    <w:p w14:paraId="57ACFF4E" w14:textId="77777777" w:rsidR="004E2C92" w:rsidRDefault="004E2C92" w:rsidP="004E2C92">
      <w:pPr>
        <w:spacing w:line="240" w:lineRule="auto"/>
        <w:ind w:left="720" w:right="1008"/>
        <w:jc w:val="center"/>
      </w:pPr>
    </w:p>
    <w:p w14:paraId="22CB339F" w14:textId="77777777" w:rsidR="004E2C92" w:rsidRDefault="004E2C92" w:rsidP="004E2C92">
      <w:pPr>
        <w:spacing w:line="240" w:lineRule="auto"/>
        <w:ind w:left="720" w:right="1008"/>
        <w:jc w:val="center"/>
      </w:pPr>
    </w:p>
    <w:p w14:paraId="68881DE5" w14:textId="77777777" w:rsidR="004E2C92" w:rsidRDefault="004E2C92" w:rsidP="004E2C92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14:paraId="48EFD0CD" w14:textId="77777777"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14:paraId="43472189" w14:textId="77777777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A36EB" w14:textId="77777777" w:rsidR="004E2C92" w:rsidRDefault="004E2C92" w:rsidP="00C92508">
            <w:pPr>
              <w:ind w:left="204" w:right="432"/>
            </w:pPr>
            <w:r>
              <w:rPr>
                <w:b/>
              </w:rPr>
              <w:t>CITY OF SEATTLE</w:t>
            </w:r>
            <w:r>
              <w:t>,</w:t>
            </w:r>
          </w:p>
          <w:p w14:paraId="7589A52B" w14:textId="77777777" w:rsidR="004E2C92" w:rsidRDefault="004E2C92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14:paraId="3C924D9F" w14:textId="77777777" w:rsidR="004E2C92" w:rsidRDefault="004E2C92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14:paraId="53B88EEC" w14:textId="77777777" w:rsidR="004E2C92" w:rsidRDefault="004E2C92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14:paraId="6A4FDC7B" w14:textId="77777777" w:rsidR="004E2C92" w:rsidRDefault="004E2C92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857" w14:textId="77777777" w:rsidR="004E2C92" w:rsidRDefault="004E2C92" w:rsidP="00C92508">
            <w:pPr>
              <w:pStyle w:val="SingleSpacing"/>
              <w:ind w:left="330" w:right="432"/>
            </w:pPr>
          </w:p>
          <w:p w14:paraId="31ABCC89" w14:textId="77777777"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138695</w:t>
            </w:r>
          </w:p>
          <w:p w14:paraId="26D26FD3" w14:textId="77777777"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218B323" w14:textId="77777777"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[PROPOSED] ORDER ON DEFENDANT’S MOTION TO </w:t>
            </w:r>
            <w:r w:rsidR="00E84B8C">
              <w:rPr>
                <w:b/>
              </w:rPr>
              <w:t>MODIFY SENTENCE</w:t>
            </w:r>
          </w:p>
          <w:p w14:paraId="389D3C7A" w14:textId="77777777"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0325EA6B" w14:textId="77777777" w:rsidR="004E2C92" w:rsidRDefault="004E2C92" w:rsidP="00C92508">
            <w:pPr>
              <w:pStyle w:val="SingleSpacing"/>
              <w:spacing w:line="240" w:lineRule="auto"/>
              <w:ind w:right="432"/>
            </w:pPr>
          </w:p>
          <w:p w14:paraId="609EB308" w14:textId="77777777" w:rsidR="004E2C92" w:rsidRDefault="004E2C92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14:paraId="1ADE5745" w14:textId="77777777" w:rsidR="004E2C92" w:rsidRDefault="004E2C92" w:rsidP="004E2C92">
      <w:pPr>
        <w:ind w:right="432"/>
        <w:jc w:val="center"/>
        <w:rPr>
          <w:b/>
        </w:rPr>
      </w:pPr>
    </w:p>
    <w:p w14:paraId="5EC6A504" w14:textId="77777777"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14:paraId="05B57814" w14:textId="77777777"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14:paraId="1DCC40C7" w14:textId="77777777" w:rsidR="004E2C92" w:rsidRDefault="004E2C92" w:rsidP="00E84B8C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 xml:space="preserve">Defendant’s Motion to </w:t>
      </w:r>
      <w:r w:rsidR="00E84B8C">
        <w:rPr>
          <w:b/>
          <w:i/>
        </w:rPr>
        <w:t>Modify Sentence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14:paraId="3FDDDDE5" w14:textId="77777777"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</w:r>
      <w:r w:rsidR="00E84B8C">
        <w:t xml:space="preserve">The sentence is reduced to ___________ </w:t>
      </w:r>
      <w:r>
        <w:t>days suspended.</w:t>
      </w:r>
    </w:p>
    <w:p w14:paraId="3D967E99" w14:textId="77777777" w:rsidR="004E2C92" w:rsidRDefault="004E2C92" w:rsidP="004E2C92">
      <w:pPr>
        <w:pStyle w:val="SingleSpacing"/>
        <w:spacing w:line="240" w:lineRule="auto"/>
        <w:jc w:val="both"/>
      </w:pPr>
    </w:p>
    <w:p w14:paraId="51837658" w14:textId="77777777"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E84B8C">
        <w:t>January 2015</w:t>
      </w:r>
      <w:r>
        <w:t>.</w:t>
      </w:r>
    </w:p>
    <w:p w14:paraId="3B5FE1BD" w14:textId="77777777"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14:paraId="6863EC58" w14:textId="77777777"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14:paraId="5C6EE042" w14:textId="77777777"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14:paraId="249E1A39" w14:textId="77777777" w:rsidR="00C73370" w:rsidRDefault="00C73370" w:rsidP="00C73370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tab/>
      </w:r>
      <w:bookmarkStart w:id="0" w:name="_GoBack"/>
      <w:bookmarkEnd w:id="0"/>
      <w:r>
        <w:rPr>
          <w:u w:val="single"/>
        </w:rPr>
        <w:t>___________________________</w:t>
      </w:r>
    </w:p>
    <w:p w14:paraId="6060B2CE" w14:textId="77777777" w:rsidR="00C73370" w:rsidRPr="005726AE" w:rsidRDefault="00C73370" w:rsidP="00C73370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</w:p>
    <w:p w14:paraId="78B86837" w14:textId="77777777" w:rsidR="004E2C92" w:rsidRPr="008007E7" w:rsidRDefault="004E2C92" w:rsidP="00C73370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</w:p>
    <w:p w14:paraId="55830EF3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1C691" w14:textId="77777777" w:rsidR="005C7332" w:rsidRDefault="00E84B8C">
      <w:pPr>
        <w:spacing w:line="240" w:lineRule="auto"/>
      </w:pPr>
      <w:r>
        <w:separator/>
      </w:r>
    </w:p>
  </w:endnote>
  <w:endnote w:type="continuationSeparator" w:id="0">
    <w:p w14:paraId="39451836" w14:textId="77777777" w:rsidR="005C7332" w:rsidRDefault="00E84B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B75C98B" w14:textId="77777777" w:rsidR="003C2C7F" w:rsidRDefault="004E2C9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60C19117" w14:textId="77777777" w:rsidR="003C2C7F" w:rsidRDefault="004E2C9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7CE81703" w14:textId="77777777"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6EC7D15D" w14:textId="77777777"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02B7BF9F" w14:textId="77777777"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5E3EDA5A" w14:textId="77777777"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2C4B9341" w14:textId="77777777"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6A5CE5F3" w14:textId="77777777" w:rsidR="003C2C7F" w:rsidRDefault="00C73370" w:rsidP="00C50516">
    <w:pPr>
      <w:framePr w:w="1466" w:h="1360" w:hSpace="180" w:wrap="around" w:vAnchor="page" w:hAnchor="page" w:x="10346" w:y="13385"/>
    </w:pPr>
  </w:p>
  <w:p w14:paraId="08EE841B" w14:textId="77777777" w:rsidR="003C2C7F" w:rsidRDefault="00C73370" w:rsidP="006F1FD2">
    <w:pPr>
      <w:pStyle w:val="Footer"/>
      <w:jc w:val="right"/>
    </w:pPr>
  </w:p>
  <w:p w14:paraId="414EB7B5" w14:textId="77777777" w:rsidR="003C2C7F" w:rsidRDefault="00C73370">
    <w:pPr>
      <w:pStyle w:val="Footer"/>
      <w:jc w:val="center"/>
    </w:pPr>
  </w:p>
  <w:p w14:paraId="03EA6191" w14:textId="77777777" w:rsidR="003C2C7F" w:rsidRDefault="00C73370">
    <w:pPr>
      <w:pStyle w:val="Footer"/>
      <w:jc w:val="center"/>
    </w:pPr>
  </w:p>
  <w:p w14:paraId="51AD9DBD" w14:textId="77777777" w:rsidR="003C2C7F" w:rsidRDefault="00C73370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C893FFE" w14:textId="77777777" w:rsidR="003C2C7F" w:rsidRDefault="00C73370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868AF12" w14:textId="77777777" w:rsidR="003C2C7F" w:rsidRPr="00D249A2" w:rsidRDefault="004E2C92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C73370" w:rsidRPr="00C73370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15B9E" w14:textId="77777777" w:rsidR="005C7332" w:rsidRDefault="00E84B8C">
      <w:pPr>
        <w:spacing w:line="240" w:lineRule="auto"/>
      </w:pPr>
      <w:r>
        <w:separator/>
      </w:r>
    </w:p>
  </w:footnote>
  <w:footnote w:type="continuationSeparator" w:id="0">
    <w:p w14:paraId="2D2EBA3E" w14:textId="77777777" w:rsidR="005C7332" w:rsidRDefault="00E84B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E106F57" w14:textId="77777777" w:rsidR="003C2C7F" w:rsidRDefault="00C73370">
    <w:pPr>
      <w:pStyle w:val="Header"/>
    </w:pPr>
    <w:r>
      <w:rPr>
        <w:noProof/>
      </w:rPr>
      <w:pict w14:anchorId="20D543DC"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30991368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14:paraId="01C715A0" w14:textId="77777777" w:rsidR="008007E7" w:rsidRDefault="004E2C92">
                <w:pPr>
                  <w:jc w:val="right"/>
                </w:pPr>
                <w:r>
                  <w:t>1</w:t>
                </w:r>
              </w:p>
              <w:p w14:paraId="4D9546BC" w14:textId="77777777" w:rsidR="008007E7" w:rsidRDefault="004E2C92">
                <w:pPr>
                  <w:jc w:val="right"/>
                </w:pPr>
                <w:r>
                  <w:t>2</w:t>
                </w:r>
              </w:p>
              <w:p w14:paraId="72C76932" w14:textId="77777777" w:rsidR="008007E7" w:rsidRDefault="004E2C92">
                <w:pPr>
                  <w:jc w:val="right"/>
                </w:pPr>
                <w:r>
                  <w:t>3</w:t>
                </w:r>
              </w:p>
              <w:p w14:paraId="671B9E45" w14:textId="77777777" w:rsidR="008007E7" w:rsidRDefault="004E2C92">
                <w:pPr>
                  <w:jc w:val="right"/>
                </w:pPr>
                <w:r>
                  <w:t>4</w:t>
                </w:r>
              </w:p>
              <w:p w14:paraId="2993A7B1" w14:textId="77777777" w:rsidR="008007E7" w:rsidRDefault="004E2C92">
                <w:pPr>
                  <w:jc w:val="right"/>
                </w:pPr>
                <w:r>
                  <w:t>5</w:t>
                </w:r>
              </w:p>
              <w:p w14:paraId="2094F6FD" w14:textId="77777777" w:rsidR="008007E7" w:rsidRDefault="004E2C92">
                <w:pPr>
                  <w:jc w:val="right"/>
                </w:pPr>
                <w:r>
                  <w:t>6</w:t>
                </w:r>
              </w:p>
              <w:p w14:paraId="0DD3F88B" w14:textId="77777777" w:rsidR="008007E7" w:rsidRDefault="004E2C92">
                <w:pPr>
                  <w:jc w:val="right"/>
                </w:pPr>
                <w:r>
                  <w:t>7</w:t>
                </w:r>
              </w:p>
              <w:p w14:paraId="17F29B8E" w14:textId="77777777" w:rsidR="008007E7" w:rsidRDefault="004E2C92">
                <w:pPr>
                  <w:jc w:val="right"/>
                </w:pPr>
                <w:r>
                  <w:t>8</w:t>
                </w:r>
              </w:p>
              <w:p w14:paraId="51464CC2" w14:textId="77777777" w:rsidR="008007E7" w:rsidRDefault="004E2C92">
                <w:pPr>
                  <w:jc w:val="right"/>
                </w:pPr>
                <w:r>
                  <w:t>9</w:t>
                </w:r>
              </w:p>
              <w:p w14:paraId="10FB94D5" w14:textId="77777777" w:rsidR="008007E7" w:rsidRDefault="004E2C92">
                <w:pPr>
                  <w:jc w:val="right"/>
                </w:pPr>
                <w:r>
                  <w:t>10</w:t>
                </w:r>
              </w:p>
              <w:p w14:paraId="1E896781" w14:textId="77777777" w:rsidR="008007E7" w:rsidRDefault="004E2C92">
                <w:pPr>
                  <w:jc w:val="right"/>
                </w:pPr>
                <w:r>
                  <w:t>11</w:t>
                </w:r>
              </w:p>
              <w:p w14:paraId="18547537" w14:textId="77777777" w:rsidR="008007E7" w:rsidRDefault="004E2C92">
                <w:pPr>
                  <w:jc w:val="right"/>
                </w:pPr>
                <w:r>
                  <w:t>12</w:t>
                </w:r>
              </w:p>
              <w:p w14:paraId="7B217F0A" w14:textId="77777777" w:rsidR="008007E7" w:rsidRDefault="004E2C92">
                <w:pPr>
                  <w:jc w:val="right"/>
                </w:pPr>
                <w:r>
                  <w:t>13</w:t>
                </w:r>
              </w:p>
              <w:p w14:paraId="4F13AE73" w14:textId="77777777" w:rsidR="008007E7" w:rsidRDefault="004E2C92">
                <w:pPr>
                  <w:jc w:val="right"/>
                </w:pPr>
                <w:r>
                  <w:t>14</w:t>
                </w:r>
              </w:p>
              <w:p w14:paraId="41184985" w14:textId="77777777" w:rsidR="008007E7" w:rsidRDefault="004E2C92">
                <w:pPr>
                  <w:jc w:val="right"/>
                </w:pPr>
                <w:r>
                  <w:t>15</w:t>
                </w:r>
              </w:p>
              <w:p w14:paraId="5BC941B1" w14:textId="77777777" w:rsidR="008007E7" w:rsidRDefault="004E2C92">
                <w:pPr>
                  <w:jc w:val="right"/>
                </w:pPr>
                <w:r>
                  <w:t>16</w:t>
                </w:r>
              </w:p>
              <w:p w14:paraId="52E9FCFD" w14:textId="77777777" w:rsidR="008007E7" w:rsidRDefault="004E2C92">
                <w:pPr>
                  <w:jc w:val="right"/>
                </w:pPr>
                <w:r>
                  <w:t>17</w:t>
                </w:r>
              </w:p>
              <w:p w14:paraId="759B6001" w14:textId="77777777" w:rsidR="008007E7" w:rsidRDefault="004E2C92">
                <w:pPr>
                  <w:jc w:val="right"/>
                </w:pPr>
                <w:r>
                  <w:t>18</w:t>
                </w:r>
              </w:p>
              <w:p w14:paraId="64BF0E5B" w14:textId="77777777" w:rsidR="008007E7" w:rsidRDefault="004E2C92">
                <w:pPr>
                  <w:jc w:val="right"/>
                </w:pPr>
                <w:r>
                  <w:t>19</w:t>
                </w:r>
              </w:p>
              <w:p w14:paraId="1096ACFA" w14:textId="77777777" w:rsidR="008007E7" w:rsidRDefault="004E2C92">
                <w:pPr>
                  <w:jc w:val="right"/>
                </w:pPr>
                <w:r>
                  <w:t>20</w:t>
                </w:r>
              </w:p>
              <w:p w14:paraId="7F76A638" w14:textId="77777777" w:rsidR="008007E7" w:rsidRDefault="004E2C92">
                <w:pPr>
                  <w:jc w:val="right"/>
                </w:pPr>
                <w:r>
                  <w:t>21</w:t>
                </w:r>
              </w:p>
              <w:p w14:paraId="05D3A36A" w14:textId="77777777" w:rsidR="008007E7" w:rsidRDefault="004E2C92">
                <w:pPr>
                  <w:jc w:val="right"/>
                </w:pPr>
                <w:r>
                  <w:t>22</w:t>
                </w:r>
              </w:p>
              <w:p w14:paraId="2330D0BB" w14:textId="77777777" w:rsidR="008007E7" w:rsidRDefault="004E2C92">
                <w:pPr>
                  <w:jc w:val="right"/>
                </w:pPr>
                <w:r>
                  <w:t>23</w:t>
                </w:r>
              </w:p>
              <w:p w14:paraId="22C46AC1" w14:textId="77777777" w:rsidR="008007E7" w:rsidRDefault="004E2C92">
                <w:pPr>
                  <w:jc w:val="right"/>
                </w:pPr>
                <w:r>
                  <w:t>24</w:t>
                </w:r>
              </w:p>
              <w:p w14:paraId="64403944" w14:textId="77777777" w:rsidR="008007E7" w:rsidRDefault="004E2C92">
                <w:pPr>
                  <w:jc w:val="right"/>
                </w:pPr>
                <w:r>
                  <w:t>25</w:t>
                </w:r>
              </w:p>
              <w:p w14:paraId="0EE1C6AA" w14:textId="77777777" w:rsidR="008007E7" w:rsidRDefault="00C73370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B8A575E"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0546A225"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4E2C92"/>
    <w:rsid w:val="005C7332"/>
    <w:rsid w:val="00C73370"/>
    <w:rsid w:val="00E8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42883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437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dcterms:created xsi:type="dcterms:W3CDTF">2015-01-03T21:53:00Z</dcterms:created>
  <dcterms:modified xsi:type="dcterms:W3CDTF">2015-01-27T19:47:00Z</dcterms:modified>
</cp:coreProperties>
</file>